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DC" w:rsidRPr="008070B4" w:rsidRDefault="000B44DC" w:rsidP="00C91A92">
      <w:pPr>
        <w:jc w:val="center"/>
        <w:rPr>
          <w:b/>
          <w:color w:val="FF0000"/>
          <w:sz w:val="56"/>
          <w:szCs w:val="56"/>
        </w:rPr>
      </w:pPr>
      <w:r w:rsidRPr="008070B4">
        <w:rPr>
          <w:b/>
          <w:color w:val="FF0000"/>
          <w:sz w:val="56"/>
          <w:szCs w:val="56"/>
        </w:rPr>
        <w:t>Öffnungszeiten in den Faschingsferien</w:t>
      </w:r>
    </w:p>
    <w:p w:rsidR="00255899" w:rsidRPr="00C91A92" w:rsidRDefault="000B44DC" w:rsidP="00C91A92">
      <w:pPr>
        <w:spacing w:after="0"/>
        <w:jc w:val="center"/>
        <w:rPr>
          <w:color w:val="FF0000"/>
          <w:sz w:val="52"/>
          <w:szCs w:val="52"/>
        </w:rPr>
      </w:pPr>
      <w:r w:rsidRPr="00C91A92">
        <w:rPr>
          <w:color w:val="FF0000"/>
          <w:sz w:val="52"/>
          <w:szCs w:val="52"/>
        </w:rPr>
        <w:t>Dienstag, 21.Februar 2023 geschlossen</w:t>
      </w:r>
    </w:p>
    <w:p w:rsidR="000B44DC" w:rsidRPr="00C91A92" w:rsidRDefault="000B44DC" w:rsidP="00C91A92">
      <w:pPr>
        <w:spacing w:after="0"/>
        <w:jc w:val="center"/>
        <w:rPr>
          <w:color w:val="FF0000"/>
          <w:sz w:val="52"/>
          <w:szCs w:val="52"/>
        </w:rPr>
      </w:pPr>
      <w:r w:rsidRPr="00C91A92">
        <w:rPr>
          <w:color w:val="FF0000"/>
          <w:sz w:val="52"/>
          <w:szCs w:val="52"/>
        </w:rPr>
        <w:t>Donnerstag, 23. Februar 2023 geöffnet</w:t>
      </w:r>
      <w:bookmarkStart w:id="0" w:name="_GoBack"/>
      <w:bookmarkEnd w:id="0"/>
    </w:p>
    <w:p w:rsidR="008C6B4C" w:rsidRDefault="00A24E8F" w:rsidP="00255899">
      <w:pPr>
        <w:jc w:val="center"/>
      </w:pPr>
      <w:r w:rsidRPr="00255899">
        <w:rPr>
          <w:noProof/>
          <w:lang w:eastAsia="de-DE"/>
        </w:rPr>
        <w:drawing>
          <wp:inline distT="0" distB="0" distL="0" distR="0" wp14:anchorId="463D5754" wp14:editId="3A4C1924">
            <wp:extent cx="6216537" cy="4134886"/>
            <wp:effectExtent l="0" t="0" r="0" b="0"/>
            <wp:docPr id="1" name="Grafik 1" descr="C:\Users\CliantAdmin\Downloads\Pictures\2023_02_16_Fasching_carnival-4871101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antAdmin\Downloads\Pictures\2023_02_16_Fasching_carnival-4871101__3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939" cy="415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B4C" w:rsidSect="0025589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99"/>
    <w:rsid w:val="000B44DC"/>
    <w:rsid w:val="00255899"/>
    <w:rsid w:val="006D426C"/>
    <w:rsid w:val="008070B4"/>
    <w:rsid w:val="008C6B4C"/>
    <w:rsid w:val="00A24E8F"/>
    <w:rsid w:val="00C91A92"/>
    <w:rsid w:val="00D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6AC0"/>
  <w15:chartTrackingRefBased/>
  <w15:docId w15:val="{EA8DC6C5-BF5E-4204-91AE-F56287EB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43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CliantAdmin</dc:creator>
  <cp:keywords/>
  <dc:description/>
  <cp:lastModifiedBy>CliantAdmin</cp:lastModifiedBy>
  <cp:revision>5</cp:revision>
  <cp:lastPrinted>2023-02-16T13:28:00Z</cp:lastPrinted>
  <dcterms:created xsi:type="dcterms:W3CDTF">2023-02-16T13:17:00Z</dcterms:created>
  <dcterms:modified xsi:type="dcterms:W3CDTF">2023-02-16T15:44:00Z</dcterms:modified>
</cp:coreProperties>
</file>