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96A26" w14:textId="2F22EA88" w:rsidR="00006067" w:rsidRPr="00ED09E1" w:rsidRDefault="00A738A7" w:rsidP="00ED09E1">
      <w:r>
        <w:rPr>
          <w:noProof/>
        </w:rPr>
        <w:drawing>
          <wp:anchor distT="0" distB="0" distL="114300" distR="114300" simplePos="0" relativeHeight="251658240" behindDoc="1" locked="0" layoutInCell="1" allowOverlap="1" wp14:anchorId="2073C419" wp14:editId="687CE2BE">
            <wp:simplePos x="0" y="0"/>
            <wp:positionH relativeFrom="column">
              <wp:posOffset>3805555</wp:posOffset>
            </wp:positionH>
            <wp:positionV relativeFrom="paragraph">
              <wp:posOffset>147955</wp:posOffset>
            </wp:positionV>
            <wp:extent cx="1877695" cy="682625"/>
            <wp:effectExtent l="0" t="0" r="8255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0E65">
        <w:rPr>
          <w:rFonts w:cs="Arial"/>
          <w:b/>
          <w:bCs/>
          <w:noProof/>
          <w:sz w:val="28"/>
          <w:szCs w:val="28"/>
        </w:rPr>
        <w:drawing>
          <wp:inline distT="0" distB="0" distL="0" distR="0" wp14:anchorId="3651CC70" wp14:editId="5EC86C1E">
            <wp:extent cx="1190625" cy="1038225"/>
            <wp:effectExtent l="0" t="0" r="9525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705" cy="107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6067" w:rsidRPr="00ED09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A7"/>
    <w:rsid w:val="00006067"/>
    <w:rsid w:val="001E764F"/>
    <w:rsid w:val="00226A58"/>
    <w:rsid w:val="003A4FEE"/>
    <w:rsid w:val="00627F21"/>
    <w:rsid w:val="00664949"/>
    <w:rsid w:val="00A40D03"/>
    <w:rsid w:val="00A738A7"/>
    <w:rsid w:val="00ED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73A2D3"/>
  <w15:chartTrackingRefBased/>
  <w15:docId w15:val="{0412227B-8E01-450A-8DA3-0B896739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64949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66494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6494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6494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Skrojek Nicole</dc:creator>
  <cp:keywords/>
  <dc:description/>
  <cp:lastModifiedBy>Skrojek Nicole</cp:lastModifiedBy>
  <cp:revision>1</cp:revision>
  <dcterms:created xsi:type="dcterms:W3CDTF">2022-01-27T08:39:00Z</dcterms:created>
  <dcterms:modified xsi:type="dcterms:W3CDTF">2022-01-27T08:41:00Z</dcterms:modified>
</cp:coreProperties>
</file>