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845BC" w14:textId="1DBDD14F" w:rsidR="00EC5281" w:rsidRPr="008C15AD" w:rsidRDefault="00EC5281" w:rsidP="00EC5281">
      <w:pPr>
        <w:rPr>
          <w:b/>
          <w:u w:val="single"/>
        </w:rPr>
      </w:pPr>
      <w:proofErr w:type="spellStart"/>
      <w:r w:rsidRPr="008C15AD">
        <w:rPr>
          <w:b/>
          <w:u w:val="single"/>
        </w:rPr>
        <w:t>Betreuung</w:t>
      </w:r>
      <w:r w:rsidR="00D46560">
        <w:rPr>
          <w:b/>
          <w:u w:val="single"/>
        </w:rPr>
        <w:t>angebote</w:t>
      </w:r>
      <w:proofErr w:type="spellEnd"/>
      <w:r w:rsidRPr="008C15AD">
        <w:rPr>
          <w:b/>
          <w:u w:val="single"/>
        </w:rPr>
        <w:t xml:space="preserve"> Retzstadt/MGH Binsfeld</w:t>
      </w:r>
    </w:p>
    <w:p w14:paraId="25E7F785" w14:textId="4D4AC4BC" w:rsidR="00EC5281" w:rsidRPr="008C15AD" w:rsidRDefault="00EC5281" w:rsidP="00EC5281">
      <w:pPr>
        <w:rPr>
          <w:b/>
          <w:u w:val="single"/>
        </w:rPr>
      </w:pPr>
      <w:r w:rsidRPr="008C15AD">
        <w:rPr>
          <w:b/>
          <w:u w:val="single"/>
        </w:rPr>
        <w:t>Neue</w:t>
      </w:r>
      <w:r w:rsidR="0041593C">
        <w:rPr>
          <w:b/>
          <w:u w:val="single"/>
        </w:rPr>
        <w:t>r</w:t>
      </w:r>
      <w:r w:rsidRPr="008C15AD">
        <w:rPr>
          <w:b/>
          <w:u w:val="single"/>
        </w:rPr>
        <w:t xml:space="preserve"> Helferkurs 20</w:t>
      </w:r>
      <w:r w:rsidR="00D46560">
        <w:rPr>
          <w:b/>
          <w:u w:val="single"/>
        </w:rPr>
        <w:t>20</w:t>
      </w:r>
    </w:p>
    <w:p w14:paraId="756C3638" w14:textId="4B1CDA84" w:rsidR="00D46560" w:rsidRDefault="00D46560" w:rsidP="00EC5281">
      <w:r>
        <w:t xml:space="preserve">Können Sie sich vorstellen, ältere Menschen zu betreuen, zu unterstützen und mit ihnen Zeit zu verbringen? Dann ist diese Schulung genau richtig für Sie! </w:t>
      </w:r>
      <w:r w:rsidR="0041593C">
        <w:t>Das Helferteam in Retzstadt würde sich über Verstärkung freuen.</w:t>
      </w:r>
    </w:p>
    <w:p w14:paraId="4F0F61F6" w14:textId="6EA52DBF" w:rsidR="00EC5281" w:rsidRPr="008C15AD" w:rsidRDefault="00EC5281" w:rsidP="00EC5281">
      <w:r w:rsidRPr="008C15AD">
        <w:t xml:space="preserve">Im </w:t>
      </w:r>
      <w:proofErr w:type="spellStart"/>
      <w:r w:rsidRPr="008C15AD">
        <w:t>MehrGenerationenHaus</w:t>
      </w:r>
      <w:proofErr w:type="spellEnd"/>
      <w:r w:rsidRPr="008C15AD">
        <w:t xml:space="preserve"> Binsfeld </w:t>
      </w:r>
      <w:r w:rsidR="001F2B81">
        <w:t>beginnt</w:t>
      </w:r>
      <w:r w:rsidRPr="008C15AD">
        <w:t xml:space="preserve"> demnächst </w:t>
      </w:r>
      <w:r w:rsidR="00D46560">
        <w:t xml:space="preserve">ein </w:t>
      </w:r>
      <w:r w:rsidRPr="008C15AD">
        <w:t>neue</w:t>
      </w:r>
      <w:r w:rsidR="00D46560">
        <w:t>r</w:t>
      </w:r>
      <w:r w:rsidRPr="008C15AD">
        <w:t xml:space="preserve"> Helferkurs</w:t>
      </w:r>
      <w:r w:rsidR="00D46560">
        <w:t xml:space="preserve"> für Angebote zur Unterstützung im Alltag nach § 45a SGB XI</w:t>
      </w:r>
      <w:r w:rsidRPr="008C15AD">
        <w:t xml:space="preserve">. </w:t>
      </w:r>
      <w:r w:rsidR="00D46560">
        <w:t>In</w:t>
      </w:r>
      <w:r w:rsidRPr="008C15AD">
        <w:t xml:space="preserve"> drei getrennte</w:t>
      </w:r>
      <w:r w:rsidR="00D46560">
        <w:t xml:space="preserve">n </w:t>
      </w:r>
      <w:r w:rsidRPr="008C15AD">
        <w:t>Abschnitte</w:t>
      </w:r>
      <w:r w:rsidR="00D46560">
        <w:t>n</w:t>
      </w:r>
      <w:r w:rsidRPr="008C15AD">
        <w:t xml:space="preserve"> (Modul 1, 2, 3) werden grundlegende Kenntnisse und Fähigkeiten für die Begleitung und Betreuung von Menschen mit Einschränkungen im Alltag vermittelt. Die Ausbildung berechtigt zu Tätigkeiten im Rahmen der vom Bayerischen Staatsministerium für Familie und Soziales geförderten „Alltagsbegleitung“, die auch mit den Pflegekassen abgerechnet werden können. </w:t>
      </w:r>
    </w:p>
    <w:p w14:paraId="1C2E007F" w14:textId="72B67072" w:rsidR="00EC5281" w:rsidRPr="008C15AD" w:rsidRDefault="00EC5281" w:rsidP="00EC5281">
      <w:r w:rsidRPr="008C15AD">
        <w:t xml:space="preserve">Die einzelnen Kurse können separat </w:t>
      </w:r>
      <w:r w:rsidR="001F2B81">
        <w:t>gebucht</w:t>
      </w:r>
      <w:r w:rsidRPr="008C15AD">
        <w:t xml:space="preserve"> werden. Bereits </w:t>
      </w:r>
      <w:r w:rsidR="001F2B81">
        <w:t xml:space="preserve">früher </w:t>
      </w:r>
      <w:r w:rsidRPr="008C15AD">
        <w:t xml:space="preserve">ausgebildete Helfer/innen können z.B. nur das Modul 3 für „Haushaltsnahe Dienstleistungen“ </w:t>
      </w:r>
      <w:r w:rsidR="001F2B81">
        <w:t xml:space="preserve">als Ergänzung </w:t>
      </w:r>
      <w:r w:rsidRPr="008C15AD">
        <w:t>wählen.</w:t>
      </w:r>
    </w:p>
    <w:p w14:paraId="6DCC1F26" w14:textId="1790221E" w:rsidR="00D46560" w:rsidRDefault="00EC5281" w:rsidP="00EC5281">
      <w:r w:rsidRPr="008C15AD">
        <w:rPr>
          <w:u w:val="single"/>
        </w:rPr>
        <w:t xml:space="preserve">Termine Modul 1: </w:t>
      </w:r>
      <w:r w:rsidRPr="008C15AD">
        <w:t xml:space="preserve">Freitag, </w:t>
      </w:r>
      <w:r w:rsidR="00D46560">
        <w:t>09.10.2020 von 14.00 – 17.00 Uhr</w:t>
      </w:r>
      <w:r w:rsidR="001F2B81">
        <w:t xml:space="preserve">; </w:t>
      </w:r>
      <w:r w:rsidRPr="008C15AD">
        <w:t xml:space="preserve">Samstag, </w:t>
      </w:r>
      <w:r w:rsidR="00D46560">
        <w:t xml:space="preserve">10.10.2020 von 8.30 – 16.00 Uhr </w:t>
      </w:r>
    </w:p>
    <w:p w14:paraId="367B1C62" w14:textId="0F7988A2" w:rsidR="00EC5281" w:rsidRPr="008C15AD" w:rsidRDefault="00EC5281" w:rsidP="00EC5281">
      <w:r w:rsidRPr="008C15AD">
        <w:rPr>
          <w:u w:val="single"/>
        </w:rPr>
        <w:t xml:space="preserve">Termine Modul 2: </w:t>
      </w:r>
      <w:r w:rsidR="00D46560" w:rsidRPr="008C15AD">
        <w:t>Freitag,</w:t>
      </w:r>
      <w:r w:rsidR="00D46560">
        <w:t xml:space="preserve"> 16.10.2020 von 14.00 – 17.00 Uhr</w:t>
      </w:r>
      <w:r w:rsidR="001F2B81">
        <w:t xml:space="preserve">; </w:t>
      </w:r>
      <w:r w:rsidR="00D46560" w:rsidRPr="008C15AD">
        <w:t>Samstag,</w:t>
      </w:r>
      <w:r w:rsidR="00D46560">
        <w:t xml:space="preserve"> 17.10.2020 von 8.30 – 16.00 Uhr</w:t>
      </w:r>
      <w:r w:rsidR="001F2B81">
        <w:t xml:space="preserve">; </w:t>
      </w:r>
      <w:r w:rsidRPr="008C15AD">
        <w:t xml:space="preserve">Freitag, </w:t>
      </w:r>
      <w:r w:rsidR="00D46560">
        <w:t>23.10.2020 von 14.00 – 17.00 Uhr</w:t>
      </w:r>
    </w:p>
    <w:p w14:paraId="16E97753" w14:textId="51392012" w:rsidR="00EC5281" w:rsidRPr="003F3EB3" w:rsidRDefault="00EC5281" w:rsidP="00EC5281">
      <w:r w:rsidRPr="008C15AD">
        <w:rPr>
          <w:u w:val="single"/>
        </w:rPr>
        <w:t>Termine Modul 3 = Hauswirtschaftliche Inhalte:</w:t>
      </w:r>
      <w:r w:rsidR="001F2B81">
        <w:rPr>
          <w:u w:val="single"/>
        </w:rPr>
        <w:t xml:space="preserve"> </w:t>
      </w:r>
      <w:r w:rsidR="00D46560">
        <w:t>Samstag, 24.10.2020 von 8.30 – 16.00 Uhr</w:t>
      </w:r>
      <w:r w:rsidR="001F2B81">
        <w:t xml:space="preserve">; </w:t>
      </w:r>
      <w:r w:rsidR="00D46560">
        <w:t>Samstag, 31.10.2020 von 8.30 – 12.00 Uhr</w:t>
      </w:r>
    </w:p>
    <w:p w14:paraId="6E1DFED8" w14:textId="253CF47A" w:rsidR="001F2B81" w:rsidRDefault="00EC5281" w:rsidP="001F2B81">
      <w:r>
        <w:t xml:space="preserve">Weitere Informationen über Inhalte, Termine, Kosten und Kostenerstattung sowie Anmeldeformulare gibt es auf der Homepage des </w:t>
      </w:r>
      <w:proofErr w:type="spellStart"/>
      <w:r>
        <w:t>MehrGenerationenHauses</w:t>
      </w:r>
      <w:proofErr w:type="spellEnd"/>
      <w:r>
        <w:t xml:space="preserve"> Binsfeld </w:t>
      </w:r>
      <w:hyperlink r:id="rId4" w:history="1">
        <w:r w:rsidRPr="00E07C1D">
          <w:rPr>
            <w:rStyle w:val="Hyperlink"/>
            <w:lang w:eastAsia="de-DE"/>
          </w:rPr>
          <w:t>www.mgh.binsfeld-ufr.de</w:t>
        </w:r>
      </w:hyperlink>
      <w:r>
        <w:t xml:space="preserve"> </w:t>
      </w:r>
      <w:r w:rsidR="001F2B81">
        <w:t xml:space="preserve">oder direkt bei Steffi Heßdörfer im MGH Binsfeld (Tel. 09360-99 34 54; Mail </w:t>
      </w:r>
      <w:hyperlink r:id="rId5" w:history="1">
        <w:r w:rsidR="001F2B81">
          <w:rPr>
            <w:rStyle w:val="Hyperlink"/>
            <w:lang w:eastAsia="de-DE"/>
          </w:rPr>
          <w:t>mgh@binsfeld-ufr.de</w:t>
        </w:r>
      </w:hyperlink>
      <w:r w:rsidR="001F2B81">
        <w:rPr>
          <w:lang w:eastAsia="de-DE"/>
        </w:rPr>
        <w:t>)</w:t>
      </w:r>
    </w:p>
    <w:p w14:paraId="5137BCF2" w14:textId="0108C859" w:rsidR="00EC5281" w:rsidRPr="002C12EB" w:rsidRDefault="00EC5281" w:rsidP="00EC5281">
      <w:r w:rsidRPr="002C12EB">
        <w:t xml:space="preserve">Anmeldeschluss </w:t>
      </w:r>
      <w:r w:rsidR="001F2B81">
        <w:t>ist am 1.10.2020</w:t>
      </w:r>
      <w:r w:rsidRPr="002C12EB">
        <w:t>.</w:t>
      </w:r>
    </w:p>
    <w:p w14:paraId="62586854" w14:textId="77777777" w:rsidR="00EC5281" w:rsidRDefault="00EC5281">
      <w:pPr>
        <w:rPr>
          <w:b/>
          <w:u w:val="single"/>
        </w:rPr>
      </w:pPr>
    </w:p>
    <w:sectPr w:rsidR="00EC52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6A"/>
    <w:rsid w:val="000A30B0"/>
    <w:rsid w:val="001F2B81"/>
    <w:rsid w:val="002C12EB"/>
    <w:rsid w:val="003F3EB3"/>
    <w:rsid w:val="0041593C"/>
    <w:rsid w:val="005D4D2D"/>
    <w:rsid w:val="0062249F"/>
    <w:rsid w:val="00897417"/>
    <w:rsid w:val="008C15AD"/>
    <w:rsid w:val="009A3F4F"/>
    <w:rsid w:val="00C53E9A"/>
    <w:rsid w:val="00D46560"/>
    <w:rsid w:val="00D7166A"/>
    <w:rsid w:val="00E31E97"/>
    <w:rsid w:val="00EC5281"/>
    <w:rsid w:val="00F16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367C"/>
  <w15:chartTrackingRefBased/>
  <w15:docId w15:val="{4E049554-83CD-4D85-A34D-0962F8DE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C12EB"/>
    <w:rPr>
      <w:color w:val="0563C1"/>
      <w:u w:val="single"/>
    </w:rPr>
  </w:style>
  <w:style w:type="character" w:styleId="NichtaufgelsteErwhnung">
    <w:name w:val="Unresolved Mention"/>
    <w:basedOn w:val="Absatz-Standardschriftart"/>
    <w:uiPriority w:val="99"/>
    <w:semiHidden/>
    <w:unhideWhenUsed/>
    <w:rsid w:val="002C12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972036">
      <w:bodyDiv w:val="1"/>
      <w:marLeft w:val="0"/>
      <w:marRight w:val="0"/>
      <w:marTop w:val="0"/>
      <w:marBottom w:val="0"/>
      <w:divBdr>
        <w:top w:val="none" w:sz="0" w:space="0" w:color="auto"/>
        <w:left w:val="none" w:sz="0" w:space="0" w:color="auto"/>
        <w:bottom w:val="none" w:sz="0" w:space="0" w:color="auto"/>
        <w:right w:val="none" w:sz="0" w:space="0" w:color="auto"/>
      </w:divBdr>
    </w:div>
    <w:div w:id="181286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gh@binsfeld-ufr.de" TargetMode="External"/><Relationship Id="rId4" Type="http://schemas.openxmlformats.org/officeDocument/2006/relationships/hyperlink" Target="http://www.mgh.binsfeld-uf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May</dc:creator>
  <cp:keywords/>
  <dc:description/>
  <cp:lastModifiedBy>Birgit Koehler</cp:lastModifiedBy>
  <cp:revision>2</cp:revision>
  <dcterms:created xsi:type="dcterms:W3CDTF">2020-09-17T14:23:00Z</dcterms:created>
  <dcterms:modified xsi:type="dcterms:W3CDTF">2020-09-17T14:23:00Z</dcterms:modified>
</cp:coreProperties>
</file>